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FB" w:rsidRPr="00452F80" w:rsidRDefault="00E864CD" w:rsidP="00A818AF">
      <w:pPr>
        <w:jc w:val="center"/>
        <w:rPr>
          <w:b/>
          <w:color w:val="C45911" w:themeColor="accent2" w:themeShade="BF"/>
        </w:rPr>
      </w:pPr>
      <w:r>
        <w:rPr>
          <w:noProof/>
          <w:lang w:eastAsia="hr-HR"/>
        </w:rPr>
        <w:drawing>
          <wp:inline distT="0" distB="0" distL="0" distR="0" wp14:anchorId="184E7A80" wp14:editId="15BE303B">
            <wp:extent cx="3248167" cy="907576"/>
            <wp:effectExtent l="0" t="0" r="0" b="6985"/>
            <wp:docPr id="2" name="Slika 2" descr="Eat Breakfast Clip 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Breakfast Clip 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8" b="6401"/>
                    <a:stretch/>
                  </pic:blipFill>
                  <pic:spPr bwMode="auto">
                    <a:xfrm>
                      <a:off x="0" y="0"/>
                      <a:ext cx="3343564" cy="9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932" w:rsidRDefault="00107932" w:rsidP="00A818AF">
      <w:pPr>
        <w:jc w:val="center"/>
        <w:rPr>
          <w:b/>
          <w:color w:val="92D050"/>
          <w:sz w:val="32"/>
          <w:szCs w:val="32"/>
        </w:rPr>
      </w:pPr>
    </w:p>
    <w:p w:rsidR="00A818AF" w:rsidRPr="00107932" w:rsidRDefault="009F332A" w:rsidP="00107932">
      <w:pPr>
        <w:jc w:val="center"/>
        <w:rPr>
          <w:b/>
          <w:color w:val="92D050"/>
          <w:sz w:val="32"/>
          <w:szCs w:val="32"/>
        </w:rPr>
      </w:pPr>
      <w:r w:rsidRPr="00107932">
        <w:rPr>
          <w:b/>
          <w:color w:val="92D050"/>
          <w:sz w:val="32"/>
          <w:szCs w:val="32"/>
        </w:rPr>
        <w:t xml:space="preserve">JELOVNIK ZA </w:t>
      </w:r>
      <w:r w:rsidR="00107932" w:rsidRPr="00107932">
        <w:rPr>
          <w:b/>
          <w:color w:val="92D050"/>
          <w:sz w:val="32"/>
          <w:szCs w:val="32"/>
        </w:rPr>
        <w:t xml:space="preserve"> PROSINAC</w:t>
      </w:r>
    </w:p>
    <w:tbl>
      <w:tblPr>
        <w:tblStyle w:val="Svijetlatablicareetke1-isticanje6"/>
        <w:tblpPr w:leftFromText="180" w:rightFromText="180" w:vertAnchor="text" w:horzAnchor="margin" w:tblpXSpec="center" w:tblpY="754"/>
        <w:tblW w:w="9566" w:type="dxa"/>
        <w:tblLook w:val="04A0" w:firstRow="1" w:lastRow="0" w:firstColumn="1" w:lastColumn="0" w:noHBand="0" w:noVBand="1"/>
      </w:tblPr>
      <w:tblGrid>
        <w:gridCol w:w="2263"/>
        <w:gridCol w:w="7303"/>
      </w:tblGrid>
      <w:tr w:rsidR="00A421C8" w:rsidTr="00D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Pr="00107932" w:rsidRDefault="00107932" w:rsidP="00D25999">
            <w:pPr>
              <w:rPr>
                <w:b w:val="0"/>
              </w:rPr>
            </w:pPr>
            <w:r w:rsidRPr="00107932">
              <w:rPr>
                <w:b w:val="0"/>
              </w:rPr>
              <w:t>1.12</w:t>
            </w:r>
            <w:r w:rsidR="00A421C8" w:rsidRPr="00107932">
              <w:rPr>
                <w:b w:val="0"/>
              </w:rPr>
              <w:t xml:space="preserve">. </w:t>
            </w:r>
            <w:r w:rsidR="00B5206F" w:rsidRPr="00107932">
              <w:rPr>
                <w:b w:val="0"/>
              </w:rPr>
              <w:t>PETAK</w:t>
            </w:r>
          </w:p>
        </w:tc>
        <w:tc>
          <w:tcPr>
            <w:tcW w:w="7303" w:type="dxa"/>
          </w:tcPr>
          <w:p w:rsidR="00A421C8" w:rsidRPr="00107932" w:rsidRDefault="009E2DFB" w:rsidP="00D25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7932">
              <w:rPr>
                <w:rFonts w:cstheme="minorHAnsi"/>
                <w:b w:val="0"/>
                <w:sz w:val="24"/>
                <w:szCs w:val="24"/>
              </w:rPr>
              <w:t xml:space="preserve">DINSTANI KRUMPIR I KOBASICA, </w:t>
            </w:r>
            <w:r w:rsidR="00107932" w:rsidRPr="00107932">
              <w:rPr>
                <w:rFonts w:cstheme="minorHAnsi"/>
                <w:b w:val="0"/>
                <w:sz w:val="24"/>
                <w:szCs w:val="24"/>
              </w:rPr>
              <w:t>BLAGI KETCHUP</w:t>
            </w:r>
          </w:p>
        </w:tc>
      </w:tr>
      <w:tr w:rsidR="00A421C8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D25999"/>
        </w:tc>
        <w:tc>
          <w:tcPr>
            <w:tcW w:w="7303" w:type="dxa"/>
          </w:tcPr>
          <w:p w:rsidR="00A421C8" w:rsidRPr="00875540" w:rsidRDefault="00A421C8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421C8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107932" w:rsidP="00D25999">
            <w:r>
              <w:t>4.12.</w:t>
            </w:r>
            <w:r w:rsidR="00A421C8">
              <w:t xml:space="preserve">  PONEDJELJAK</w:t>
            </w:r>
          </w:p>
        </w:tc>
        <w:tc>
          <w:tcPr>
            <w:tcW w:w="7303" w:type="dxa"/>
          </w:tcPr>
          <w:p w:rsidR="00A421C8" w:rsidRPr="00875540" w:rsidRDefault="0039119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RIŽA S PUREĆIM</w:t>
            </w:r>
            <w:r w:rsidR="00301073">
              <w:rPr>
                <w:rFonts w:cstheme="minorHAnsi"/>
                <w:sz w:val="24"/>
                <w:szCs w:val="24"/>
              </w:rPr>
              <w:t xml:space="preserve"> MLJEVENIM MESOM</w:t>
            </w:r>
            <w:r w:rsidR="00B5206F">
              <w:rPr>
                <w:rFonts w:cstheme="minorHAnsi"/>
                <w:sz w:val="24"/>
                <w:szCs w:val="24"/>
              </w:rPr>
              <w:t>, CIKLA</w:t>
            </w:r>
            <w:r w:rsidR="0030107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421C8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107932" w:rsidP="00D25999">
            <w:r>
              <w:t xml:space="preserve">5.12. </w:t>
            </w:r>
            <w:r w:rsidR="00B5206F">
              <w:t xml:space="preserve"> </w:t>
            </w:r>
            <w:r w:rsidR="00A421C8">
              <w:t xml:space="preserve"> UTORAK</w:t>
            </w:r>
          </w:p>
        </w:tc>
        <w:tc>
          <w:tcPr>
            <w:tcW w:w="7303" w:type="dxa"/>
          </w:tcPr>
          <w:p w:rsidR="00A421C8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PILEĆA BOCKA I MLJINCI, ZELENA SALATA</w:t>
            </w:r>
          </w:p>
        </w:tc>
      </w:tr>
      <w:tr w:rsidR="00A421C8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107932" w:rsidP="00D25999">
            <w:r>
              <w:t xml:space="preserve">6.12. </w:t>
            </w:r>
            <w:r w:rsidR="00A421C8">
              <w:t xml:space="preserve"> SRIJEDA</w:t>
            </w:r>
          </w:p>
        </w:tc>
        <w:tc>
          <w:tcPr>
            <w:tcW w:w="7303" w:type="dxa"/>
          </w:tcPr>
          <w:p w:rsidR="00301073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GRAHA SA JEČMENOM KAŠOM, KOLAČ</w:t>
            </w:r>
          </w:p>
        </w:tc>
      </w:tr>
      <w:tr w:rsidR="00A421C8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107932" w:rsidP="00D25999">
            <w:r>
              <w:t>7.12.</w:t>
            </w:r>
            <w:r w:rsidR="00A421C8">
              <w:t xml:space="preserve"> ČETVRTAK</w:t>
            </w:r>
          </w:p>
        </w:tc>
        <w:tc>
          <w:tcPr>
            <w:tcW w:w="7303" w:type="dxa"/>
          </w:tcPr>
          <w:p w:rsidR="00C01DF3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PLESKAVICA I KRUMPIR SALATA</w:t>
            </w:r>
          </w:p>
        </w:tc>
      </w:tr>
      <w:tr w:rsidR="00A421C8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107932" w:rsidP="00D25999">
            <w:r>
              <w:t>8.12.</w:t>
            </w:r>
            <w:r w:rsidR="00A421C8">
              <w:t xml:space="preserve"> PETAK</w:t>
            </w:r>
          </w:p>
        </w:tc>
        <w:tc>
          <w:tcPr>
            <w:tcW w:w="7303" w:type="dxa"/>
          </w:tcPr>
          <w:p w:rsidR="00A421C8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KRPICE SA ZELJEM I PANCETOM</w:t>
            </w:r>
          </w:p>
        </w:tc>
      </w:tr>
      <w:tr w:rsidR="00A421C8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D25999"/>
        </w:tc>
        <w:tc>
          <w:tcPr>
            <w:tcW w:w="7303" w:type="dxa"/>
          </w:tcPr>
          <w:p w:rsidR="00A421C8" w:rsidRDefault="00A421C8" w:rsidP="00D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107932" w:rsidP="00D25999">
            <w:r>
              <w:t>11.12.</w:t>
            </w:r>
            <w:r w:rsidR="00A421C8">
              <w:t xml:space="preserve"> PONEDJELJAK</w:t>
            </w:r>
          </w:p>
        </w:tc>
        <w:tc>
          <w:tcPr>
            <w:tcW w:w="7303" w:type="dxa"/>
          </w:tcPr>
          <w:p w:rsidR="00A421C8" w:rsidRDefault="002C64AD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TIJESTO SA SIROM  U UMAKU OD VRHNJA</w:t>
            </w:r>
          </w:p>
        </w:tc>
      </w:tr>
      <w:tr w:rsidR="00A421C8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107932" w:rsidP="00D25999">
            <w:r>
              <w:t xml:space="preserve">12.12. </w:t>
            </w:r>
            <w:r w:rsidR="00A421C8">
              <w:t xml:space="preserve"> UTORAK</w:t>
            </w:r>
          </w:p>
        </w:tc>
        <w:tc>
          <w:tcPr>
            <w:tcW w:w="7303" w:type="dxa"/>
          </w:tcPr>
          <w:p w:rsidR="00A421C8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POHANO MESO I KRUMPIR, KUPUS SLATA</w:t>
            </w:r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>
            <w:r>
              <w:t>13.12.. SRIJEDA</w:t>
            </w:r>
          </w:p>
        </w:tc>
        <w:tc>
          <w:tcPr>
            <w:tcW w:w="7303" w:type="dxa"/>
          </w:tcPr>
          <w:p w:rsidR="00107932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ŠPAGETI S BOLOGNESE UMAKOM, CIKLA  </w:t>
            </w:r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>
            <w:r>
              <w:t>14.12. ČETVRTAK</w:t>
            </w:r>
          </w:p>
        </w:tc>
        <w:tc>
          <w:tcPr>
            <w:tcW w:w="7303" w:type="dxa"/>
          </w:tcPr>
          <w:p w:rsidR="00107932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FILE OSLIĆA I GRAH SALATA</w:t>
            </w:r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>
            <w:r>
              <w:t>15.12.  PETAK</w:t>
            </w:r>
          </w:p>
        </w:tc>
        <w:tc>
          <w:tcPr>
            <w:tcW w:w="7303" w:type="dxa"/>
          </w:tcPr>
          <w:p w:rsidR="00107932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GRAŠKA SA PILEĆIM B</w:t>
            </w:r>
            <w:r w:rsidR="00D25999">
              <w:t>IJELIM MESOM I NOKLICAMA, JABUKA</w:t>
            </w:r>
            <w:bookmarkStart w:id="0" w:name="_GoBack"/>
            <w:bookmarkEnd w:id="0"/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/>
        </w:tc>
        <w:tc>
          <w:tcPr>
            <w:tcW w:w="7303" w:type="dxa"/>
          </w:tcPr>
          <w:p w:rsidR="00107932" w:rsidRDefault="00107932" w:rsidP="00D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>
            <w:r>
              <w:t xml:space="preserve">18.12. PONEDJELJAK </w:t>
            </w:r>
          </w:p>
        </w:tc>
        <w:tc>
          <w:tcPr>
            <w:tcW w:w="7303" w:type="dxa"/>
          </w:tcPr>
          <w:p w:rsidR="00107932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EEA">
              <w:rPr>
                <w:rFonts w:cstheme="minorHAnsi"/>
              </w:rPr>
              <w:t>NAMAZ OD LJEŠNJAKA, MLIJEKO</w:t>
            </w:r>
            <w:r w:rsidR="00341BD1">
              <w:rPr>
                <w:rFonts w:cstheme="minorHAnsi"/>
              </w:rPr>
              <w:t xml:space="preserve"> </w:t>
            </w:r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>
            <w:r>
              <w:t>19.12.  UTORAK</w:t>
            </w:r>
          </w:p>
        </w:tc>
        <w:tc>
          <w:tcPr>
            <w:tcW w:w="7303" w:type="dxa"/>
          </w:tcPr>
          <w:p w:rsidR="00107932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UKUSNO VARIVO I BANANA</w:t>
            </w:r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>
            <w:r>
              <w:t>20.12. SRIJEDA</w:t>
            </w:r>
          </w:p>
        </w:tc>
        <w:tc>
          <w:tcPr>
            <w:tcW w:w="7303" w:type="dxa"/>
          </w:tcPr>
          <w:p w:rsidR="00107932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MESNE OKRUGLICE U UMAKU OD RAJČICE I PIRE KRUMPIR</w:t>
            </w:r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>
            <w:r>
              <w:t>21.12. ČETVRTAK</w:t>
            </w:r>
          </w:p>
        </w:tc>
        <w:tc>
          <w:tcPr>
            <w:tcW w:w="7303" w:type="dxa"/>
          </w:tcPr>
          <w:p w:rsidR="00107932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RIŽA S PILEĆIM BIJELIM MESOM I POVRĆEM, SALATA OD KUPUSA</w:t>
            </w:r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>
            <w:r>
              <w:t>22.12. PETAK</w:t>
            </w:r>
          </w:p>
        </w:tc>
        <w:tc>
          <w:tcPr>
            <w:tcW w:w="7303" w:type="dxa"/>
          </w:tcPr>
          <w:p w:rsidR="00107932" w:rsidRDefault="00107932" w:rsidP="00D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ŠKOLSKI SENDVIČ I ČAJ </w:t>
            </w:r>
          </w:p>
        </w:tc>
      </w:tr>
      <w:tr w:rsidR="00107932" w:rsidTr="00D259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07932" w:rsidRDefault="00107932" w:rsidP="00D25999"/>
        </w:tc>
        <w:tc>
          <w:tcPr>
            <w:tcW w:w="7303" w:type="dxa"/>
          </w:tcPr>
          <w:p w:rsidR="00107932" w:rsidRDefault="00107932" w:rsidP="00D2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00B6" w:rsidRPr="00EA2814" w:rsidRDefault="00B100B6" w:rsidP="00A818AF">
      <w:pPr>
        <w:jc w:val="center"/>
        <w:rPr>
          <w:b/>
          <w:color w:val="00B050"/>
          <w:sz w:val="24"/>
          <w:szCs w:val="24"/>
        </w:rPr>
      </w:pPr>
    </w:p>
    <w:p w:rsidR="00A818AF" w:rsidRDefault="00A818AF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107932" w:rsidP="00A421C8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543050" cy="2041572"/>
            <wp:effectExtent l="0" t="0" r="0" b="0"/>
            <wp:docPr id="1" name="Slika 1" descr="Premium Vector | Christmas cartoons clip art. christmas tree clipart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Christmas cartoons clip art. christmas tree clipart  illu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45" cy="20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1C8">
        <w:rPr>
          <w:noProof/>
        </w:rPr>
        <w:t xml:space="preserve"> </w:t>
      </w:r>
    </w:p>
    <w:sectPr w:rsidR="00A421C8" w:rsidSect="00E2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F"/>
    <w:rsid w:val="00075AA1"/>
    <w:rsid w:val="00090C72"/>
    <w:rsid w:val="000A1DEF"/>
    <w:rsid w:val="000D40FA"/>
    <w:rsid w:val="000D540E"/>
    <w:rsid w:val="00107932"/>
    <w:rsid w:val="001230A3"/>
    <w:rsid w:val="001527B7"/>
    <w:rsid w:val="001B71B7"/>
    <w:rsid w:val="001C398A"/>
    <w:rsid w:val="00203670"/>
    <w:rsid w:val="00221FD5"/>
    <w:rsid w:val="00240860"/>
    <w:rsid w:val="002468F9"/>
    <w:rsid w:val="00290273"/>
    <w:rsid w:val="002A4ED0"/>
    <w:rsid w:val="002C64AD"/>
    <w:rsid w:val="002D1B26"/>
    <w:rsid w:val="00301073"/>
    <w:rsid w:val="003102EB"/>
    <w:rsid w:val="00323FB9"/>
    <w:rsid w:val="00340D4E"/>
    <w:rsid w:val="00341BD1"/>
    <w:rsid w:val="003723A1"/>
    <w:rsid w:val="00391192"/>
    <w:rsid w:val="004068FB"/>
    <w:rsid w:val="00442C32"/>
    <w:rsid w:val="00452F80"/>
    <w:rsid w:val="00516015"/>
    <w:rsid w:val="00592132"/>
    <w:rsid w:val="005D358C"/>
    <w:rsid w:val="006615DC"/>
    <w:rsid w:val="00677980"/>
    <w:rsid w:val="008403EC"/>
    <w:rsid w:val="008419A2"/>
    <w:rsid w:val="00947EEA"/>
    <w:rsid w:val="009C60D2"/>
    <w:rsid w:val="009E2DFB"/>
    <w:rsid w:val="009F332A"/>
    <w:rsid w:val="00A40B48"/>
    <w:rsid w:val="00A421C8"/>
    <w:rsid w:val="00A818AF"/>
    <w:rsid w:val="00B100B6"/>
    <w:rsid w:val="00B5206F"/>
    <w:rsid w:val="00C01DF3"/>
    <w:rsid w:val="00CB65CA"/>
    <w:rsid w:val="00CF7E68"/>
    <w:rsid w:val="00D25999"/>
    <w:rsid w:val="00D648F2"/>
    <w:rsid w:val="00DC2D2F"/>
    <w:rsid w:val="00E220C2"/>
    <w:rsid w:val="00E34102"/>
    <w:rsid w:val="00E67A85"/>
    <w:rsid w:val="00E7667A"/>
    <w:rsid w:val="00E864CD"/>
    <w:rsid w:val="00EA2814"/>
    <w:rsid w:val="00F14102"/>
    <w:rsid w:val="00F6338E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086F"/>
  <w15:chartTrackingRefBased/>
  <w15:docId w15:val="{2AE59DEB-59AD-476B-853A-9A7622F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B7"/>
    <w:rPr>
      <w:rFonts w:ascii="Segoe UI" w:hAnsi="Segoe UI" w:cs="Segoe UI"/>
      <w:sz w:val="18"/>
      <w:szCs w:val="18"/>
    </w:rPr>
  </w:style>
  <w:style w:type="table" w:styleId="Obinatablica4">
    <w:name w:val="Plain Table 4"/>
    <w:basedOn w:val="Obinatablica"/>
    <w:uiPriority w:val="44"/>
    <w:rsid w:val="00452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452F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6-isticanje2">
    <w:name w:val="List Table 6 Colorful Accent 2"/>
    <w:basedOn w:val="Obinatablica"/>
    <w:uiPriority w:val="51"/>
    <w:rsid w:val="00452F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7-isticanje2">
    <w:name w:val="List Table 7 Colorful Accent 2"/>
    <w:basedOn w:val="Obinatablica"/>
    <w:uiPriority w:val="52"/>
    <w:rsid w:val="008403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2-isticanje2">
    <w:name w:val="List Table 2 Accent 2"/>
    <w:basedOn w:val="Obinatablica"/>
    <w:uiPriority w:val="47"/>
    <w:rsid w:val="008403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864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F33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14102"/>
    <w:rPr>
      <w:b/>
      <w:bCs/>
    </w:rPr>
  </w:style>
  <w:style w:type="character" w:styleId="Hiperveza">
    <w:name w:val="Hyperlink"/>
    <w:basedOn w:val="Zadanifontodlomka"/>
    <w:uiPriority w:val="99"/>
    <w:unhideWhenUsed/>
    <w:rsid w:val="00301073"/>
    <w:rPr>
      <w:color w:val="0563C1" w:themeColor="hyperlink"/>
      <w:u w:val="single"/>
    </w:rPr>
  </w:style>
  <w:style w:type="table" w:styleId="Svijetlatablicareetke1-isticanje5">
    <w:name w:val="Grid Table 1 Light Accent 5"/>
    <w:basedOn w:val="Obinatablica"/>
    <w:uiPriority w:val="46"/>
    <w:rsid w:val="001230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2023-12-01T08:02:00Z</cp:lastPrinted>
  <dcterms:created xsi:type="dcterms:W3CDTF">2023-12-01T08:01:00Z</dcterms:created>
  <dcterms:modified xsi:type="dcterms:W3CDTF">2023-12-01T08:04:00Z</dcterms:modified>
</cp:coreProperties>
</file>