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78A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 xml:space="preserve">OSNOVNA </w:t>
      </w:r>
      <w:proofErr w:type="gramStart"/>
      <w:r w:rsidRPr="00C1778A">
        <w:rPr>
          <w:rFonts w:ascii="Times New Roman" w:hAnsi="Times New Roman" w:cs="Times New Roman"/>
          <w:sz w:val="24"/>
          <w:szCs w:val="24"/>
        </w:rPr>
        <w:t>ŠKOLA  TRNOVITIČKI</w:t>
      </w:r>
      <w:proofErr w:type="gramEnd"/>
      <w:r w:rsidRPr="00C1778A">
        <w:rPr>
          <w:rFonts w:ascii="Times New Roman" w:hAnsi="Times New Roman" w:cs="Times New Roman"/>
          <w:sz w:val="24"/>
          <w:szCs w:val="24"/>
        </w:rPr>
        <w:t xml:space="preserve"> POPOVAC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43280 GAREŠNICA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Tel./fax:043/542-012,542-900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sz w:val="24"/>
          <w:szCs w:val="24"/>
        </w:rPr>
        <w:t>E-ma</w:t>
      </w:r>
      <w:r w:rsidR="00C1778A">
        <w:rPr>
          <w:rFonts w:ascii="Times New Roman" w:hAnsi="Times New Roman" w:cs="Times New Roman"/>
          <w:sz w:val="24"/>
          <w:szCs w:val="24"/>
        </w:rPr>
        <w:t>il:ured@os-trnoviticki-popovac.</w:t>
      </w:r>
      <w:r w:rsidRPr="00C1778A"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 w:rsidRPr="00C177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720" w:rsidRPr="00C1778A" w:rsidRDefault="00A2321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003-06/17-01/01</w:t>
      </w:r>
    </w:p>
    <w:p w:rsidR="007F5720" w:rsidRPr="00C1778A" w:rsidRDefault="00A2321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2123-28-17</w:t>
      </w:r>
      <w:r w:rsidR="007F5720" w:rsidRPr="00C1778A">
        <w:rPr>
          <w:rFonts w:ascii="Times New Roman" w:hAnsi="Times New Roman" w:cs="Times New Roman"/>
          <w:sz w:val="24"/>
          <w:szCs w:val="24"/>
        </w:rPr>
        <w:t>-01</w:t>
      </w:r>
    </w:p>
    <w:p w:rsidR="007F5720" w:rsidRPr="00C1778A" w:rsidRDefault="00A2321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17</w:t>
      </w:r>
      <w:r w:rsidR="007F5720"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siječanj</w:t>
      </w:r>
      <w:proofErr w:type="spellEnd"/>
      <w:r w:rsidR="007F5720" w:rsidRPr="00C1778A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="007F5720"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5720" w:rsidRPr="00C1778A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</w:t>
      </w:r>
      <w:r w:rsidR="00A23210">
        <w:rPr>
          <w:rFonts w:ascii="Times New Roman" w:hAnsi="Times New Roman" w:cs="Times New Roman"/>
          <w:i w:val="0"/>
          <w:sz w:val="24"/>
          <w:szCs w:val="24"/>
        </w:rPr>
        <w:t>ički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poziva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Vas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 40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redovnu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Školskog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odbora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Trnovitički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koja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će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održati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dana 20.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siječnja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2017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god</w:t>
      </w:r>
      <w:r w:rsidR="00A23210">
        <w:rPr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prostorijama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23210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="00A23210">
        <w:rPr>
          <w:rFonts w:ascii="Times New Roman" w:hAnsi="Times New Roman" w:cs="Times New Roman"/>
          <w:i w:val="0"/>
          <w:sz w:val="24"/>
          <w:szCs w:val="24"/>
        </w:rPr>
        <w:t xml:space="preserve"> u 13</w:t>
      </w:r>
      <w:r w:rsidR="00C1778A" w:rsidRPr="00C1778A">
        <w:rPr>
          <w:rFonts w:ascii="Times New Roman" w:hAnsi="Times New Roman" w:cs="Times New Roman"/>
          <w:i w:val="0"/>
          <w:sz w:val="24"/>
          <w:szCs w:val="24"/>
        </w:rPr>
        <w:t>,00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sati. 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slijedeći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S A D R Ž A J  R A D A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1778A" w:rsidRPr="00C1778A" w:rsidRDefault="0000739F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Usvajanje Zapisnika sa 39</w:t>
      </w:r>
      <w:r w:rsidR="00C1778A"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. Sjednice Školskog odbora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Kadrovska problematika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PREDSJEDNICA ŠKOLSKOG ODBORA</w:t>
      </w:r>
    </w:p>
    <w:p w:rsidR="007F5720" w:rsidRPr="00C1778A" w:rsidRDefault="007F5720" w:rsidP="00C1778A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Ontl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Rendulić</w:t>
      </w:r>
      <w:proofErr w:type="spellEnd"/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6" w:rsidRPr="00C1778A" w:rsidRDefault="00AC1796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796" w:rsidRPr="00C1778A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00739F"/>
    <w:rsid w:val="00110E5A"/>
    <w:rsid w:val="004C688A"/>
    <w:rsid w:val="005E7886"/>
    <w:rsid w:val="0073565B"/>
    <w:rsid w:val="0075318E"/>
    <w:rsid w:val="007F5720"/>
    <w:rsid w:val="00A23210"/>
    <w:rsid w:val="00AC1796"/>
    <w:rsid w:val="00BA389E"/>
    <w:rsid w:val="00C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575B-276A-4B30-A80A-42BD9BC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AdminOSTP</dc:creator>
  <cp:lastModifiedBy>Korisnik</cp:lastModifiedBy>
  <cp:revision>2</cp:revision>
  <cp:lastPrinted>2017-01-20T09:59:00Z</cp:lastPrinted>
  <dcterms:created xsi:type="dcterms:W3CDTF">2017-03-21T14:08:00Z</dcterms:created>
  <dcterms:modified xsi:type="dcterms:W3CDTF">2017-03-21T14:08:00Z</dcterms:modified>
</cp:coreProperties>
</file>