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9DFD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32B9A3FD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4F9C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037F18E5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3DEAB540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70382A98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35C6FAF6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1675275C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2773B610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D1C474A" w14:textId="64247230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0812CA">
        <w:rPr>
          <w:rFonts w:ascii="Times New Roman" w:hAnsi="Times New Roman" w:cs="Times New Roman"/>
          <w:sz w:val="24"/>
          <w:szCs w:val="24"/>
        </w:rPr>
        <w:t>4</w:t>
      </w:r>
    </w:p>
    <w:p w14:paraId="60E797F1" w14:textId="77777777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2FBCE7A2" w14:textId="2861B60A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197" w:rsidRPr="0043641E">
        <w:rPr>
          <w:rFonts w:ascii="Times New Roman" w:hAnsi="Times New Roman" w:cs="Times New Roman"/>
          <w:sz w:val="24"/>
          <w:szCs w:val="24"/>
        </w:rPr>
        <w:t>Trn</w:t>
      </w:r>
      <w:r w:rsidR="00E73335">
        <w:rPr>
          <w:rFonts w:ascii="Times New Roman" w:hAnsi="Times New Roman" w:cs="Times New Roman"/>
          <w:sz w:val="24"/>
          <w:szCs w:val="24"/>
        </w:rPr>
        <w:t>ovitičkom</w:t>
      </w:r>
      <w:proofErr w:type="spellEnd"/>
      <w:r w:rsidR="00E73335">
        <w:rPr>
          <w:rFonts w:ascii="Times New Roman" w:hAnsi="Times New Roman" w:cs="Times New Roman"/>
          <w:sz w:val="24"/>
          <w:szCs w:val="24"/>
        </w:rPr>
        <w:t xml:space="preserve"> Popovcu, </w:t>
      </w:r>
      <w:r w:rsidR="00CE4A99">
        <w:rPr>
          <w:rFonts w:ascii="Times New Roman" w:hAnsi="Times New Roman" w:cs="Times New Roman"/>
          <w:sz w:val="24"/>
          <w:szCs w:val="24"/>
        </w:rPr>
        <w:t>0</w:t>
      </w:r>
      <w:r w:rsidR="000812CA">
        <w:rPr>
          <w:rFonts w:ascii="Times New Roman" w:hAnsi="Times New Roman" w:cs="Times New Roman"/>
          <w:sz w:val="24"/>
          <w:szCs w:val="24"/>
        </w:rPr>
        <w:t>5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</w:t>
      </w:r>
      <w:r w:rsidR="000812CA">
        <w:rPr>
          <w:rFonts w:ascii="Times New Roman" w:hAnsi="Times New Roman" w:cs="Times New Roman"/>
          <w:sz w:val="24"/>
          <w:szCs w:val="24"/>
        </w:rPr>
        <w:t>listopada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7D0F035F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014554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14:paraId="0969D76D" w14:textId="44BCC998" w:rsidR="008B3437" w:rsidRDefault="008B3437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14:paraId="3C7A1949" w14:textId="77777777"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14:paraId="3328D133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EE5689" w14:textId="73CEAD00" w:rsidR="00AD4BA8" w:rsidRPr="00DF3510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Popovac, poziva Vas na </w:t>
      </w:r>
      <w:r w:rsidR="00EF6579">
        <w:rPr>
          <w:rFonts w:ascii="Times New Roman" w:hAnsi="Times New Roman" w:cs="Times New Roman"/>
          <w:sz w:val="24"/>
          <w:szCs w:val="24"/>
        </w:rPr>
        <w:t>2</w:t>
      </w:r>
      <w:r w:rsidR="000812C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odbora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B38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12C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357AAAC6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AC12" w14:textId="198EAF5A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7742E7DB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5CC5BB09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5397D" w14:textId="1D7C70EF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 w:rsidR="000812CA">
        <w:rPr>
          <w:rFonts w:ascii="Times New Roman" w:hAnsi="Times New Roman" w:cs="Times New Roman"/>
          <w:sz w:val="24"/>
          <w:szCs w:val="24"/>
        </w:rPr>
        <w:t>4</w:t>
      </w:r>
      <w:r w:rsidR="00AD4BA8">
        <w:rPr>
          <w:rFonts w:ascii="Times New Roman" w:hAnsi="Times New Roman" w:cs="Times New Roman"/>
          <w:sz w:val="24"/>
          <w:szCs w:val="24"/>
        </w:rPr>
        <w:t>. 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62C2A400" w14:textId="0EAAD469" w:rsidR="00626299" w:rsidRDefault="00626299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 Odluke o izmjenama i dopunama Statuta</w:t>
      </w:r>
      <w:r w:rsidR="00081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37438" w14:textId="48FAEA16" w:rsidR="000812CA" w:rsidRDefault="000812CA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rada Školskog odbora za školsku godinu 2020./21.</w:t>
      </w:r>
    </w:p>
    <w:p w14:paraId="39F9E0BB" w14:textId="631A73A9" w:rsidR="000812CA" w:rsidRDefault="000812CA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Školskog kurikuluma za školsku godinu 2020./21.</w:t>
      </w:r>
    </w:p>
    <w:p w14:paraId="08D418F4" w14:textId="3C81CE90" w:rsidR="000812CA" w:rsidRDefault="000812CA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programa rada škole za školsku godinu 2020./21.</w:t>
      </w:r>
    </w:p>
    <w:p w14:paraId="1622856A" w14:textId="14275A38" w:rsidR="00CE4A99" w:rsidRPr="000812CA" w:rsidRDefault="000812CA" w:rsidP="000812C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Odlučivanje o davanju/uskraćivanju prethodne suglasnosti za zapošljavanje po natječajima </w:t>
      </w:r>
    </w:p>
    <w:p w14:paraId="4564E6AF" w14:textId="77777777" w:rsidR="009A4483" w:rsidRPr="00AD4BA8" w:rsidRDefault="009A4483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0B0E2E38" w14:textId="77777777" w:rsidR="000812CA" w:rsidRDefault="000812CA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1D5DB6" w14:textId="42BDEBDC" w:rsidR="00882E39" w:rsidRDefault="006C0666" w:rsidP="000812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43A0E8F5" w14:textId="2CA91989"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Bećirspahić</w:t>
      </w:r>
      <w:r w:rsidR="00290B9E">
        <w:rPr>
          <w:rFonts w:ascii="Times New Roman" w:hAnsi="Times New Roman" w:cs="Times New Roman"/>
          <w:sz w:val="24"/>
          <w:szCs w:val="24"/>
        </w:rPr>
        <w:t>,</w:t>
      </w:r>
      <w:r w:rsidR="00024AC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024ACF">
        <w:rPr>
          <w:rFonts w:ascii="Times New Roman" w:hAnsi="Times New Roman" w:cs="Times New Roman"/>
          <w:sz w:val="24"/>
          <w:szCs w:val="24"/>
        </w:rPr>
        <w:t>.</w:t>
      </w:r>
      <w:r w:rsidR="00290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03062" w14:textId="11E9CF16" w:rsidR="008B3437" w:rsidRDefault="008B3437" w:rsidP="00081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BBCB3" w14:textId="77777777" w:rsid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8862BB" w14:textId="3A0FBEE9" w:rsidR="000812CA" w:rsidRPr="000812CA" w:rsidRDefault="000812CA" w:rsidP="00B47D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O tome obavijest:</w:t>
      </w:r>
    </w:p>
    <w:p w14:paraId="41569960" w14:textId="18624B2F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Snježana Glavaš</w:t>
      </w:r>
    </w:p>
    <w:p w14:paraId="0DEAF709" w14:textId="05DB6741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Karolina Poljak</w:t>
      </w:r>
    </w:p>
    <w:p w14:paraId="4D14D951" w14:textId="0CFEEBB9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Miroslav Mauher</w:t>
      </w:r>
    </w:p>
    <w:p w14:paraId="2AA5CBFC" w14:textId="0AC06FC9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Vaclav Ontl</w:t>
      </w:r>
    </w:p>
    <w:p w14:paraId="138D3AEE" w14:textId="38CA8AA7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 xml:space="preserve">Ivanka </w:t>
      </w:r>
      <w:proofErr w:type="spellStart"/>
      <w:r w:rsidRPr="000812CA">
        <w:rPr>
          <w:rFonts w:ascii="Times New Roman" w:hAnsi="Times New Roman" w:cs="Times New Roman"/>
          <w:sz w:val="20"/>
          <w:szCs w:val="20"/>
        </w:rPr>
        <w:t>Šuvak</w:t>
      </w:r>
      <w:proofErr w:type="spellEnd"/>
    </w:p>
    <w:p w14:paraId="4D360C66" w14:textId="0421D871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 xml:space="preserve">Mustafa </w:t>
      </w:r>
      <w:proofErr w:type="spellStart"/>
      <w:r w:rsidRPr="000812CA">
        <w:rPr>
          <w:rFonts w:ascii="Times New Roman" w:hAnsi="Times New Roman" w:cs="Times New Roman"/>
          <w:sz w:val="20"/>
          <w:szCs w:val="20"/>
        </w:rPr>
        <w:t>Bećirspahić</w:t>
      </w:r>
      <w:proofErr w:type="spellEnd"/>
    </w:p>
    <w:p w14:paraId="21791330" w14:textId="54DD4B42" w:rsidR="000812CA" w:rsidRPr="000812CA" w:rsidRDefault="000812CA" w:rsidP="000812CA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2CA">
        <w:rPr>
          <w:rFonts w:ascii="Times New Roman" w:hAnsi="Times New Roman" w:cs="Times New Roman"/>
          <w:sz w:val="20"/>
          <w:szCs w:val="20"/>
        </w:rPr>
        <w:t>Valentina Kramarić</w:t>
      </w:r>
    </w:p>
    <w:sectPr w:rsidR="000812CA" w:rsidRPr="000812CA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07917"/>
    <w:multiLevelType w:val="hybridMultilevel"/>
    <w:tmpl w:val="DC266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25"/>
  </w:num>
  <w:num w:numId="5">
    <w:abstractNumId w:val="16"/>
  </w:num>
  <w:num w:numId="6">
    <w:abstractNumId w:val="28"/>
  </w:num>
  <w:num w:numId="7">
    <w:abstractNumId w:val="24"/>
  </w:num>
  <w:num w:numId="8">
    <w:abstractNumId w:val="20"/>
  </w:num>
  <w:num w:numId="9">
    <w:abstractNumId w:val="13"/>
  </w:num>
  <w:num w:numId="10">
    <w:abstractNumId w:val="17"/>
  </w:num>
  <w:num w:numId="11">
    <w:abstractNumId w:val="5"/>
  </w:num>
  <w:num w:numId="12">
    <w:abstractNumId w:val="19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3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7"/>
  </w:num>
  <w:num w:numId="27">
    <w:abstractNumId w:val="23"/>
  </w:num>
  <w:num w:numId="28">
    <w:abstractNumId w:val="15"/>
  </w:num>
  <w:num w:numId="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4ACF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12CA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6299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01B4"/>
    <w:rsid w:val="006F1B30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B3845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D82C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50</cp:revision>
  <cp:lastPrinted>2020-10-07T10:10:00Z</cp:lastPrinted>
  <dcterms:created xsi:type="dcterms:W3CDTF">2018-10-29T09:45:00Z</dcterms:created>
  <dcterms:modified xsi:type="dcterms:W3CDTF">2021-10-25T12:28:00Z</dcterms:modified>
</cp:coreProperties>
</file>