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3pt;height:52.6pt" o:ole="" o:preferrelative="t" stroked="f">
            <v:imagedata r:id="rId4" o:title=""/>
          </v:rect>
          <o:OLEObject Type="Embed" ProgID="StaticMetafile" ShapeID="rectole0000000000" DrawAspect="Content" ObjectID="_1759643702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304B2ACD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</w:t>
      </w:r>
      <w:r w:rsidR="000C3ED2">
        <w:t>1</w:t>
      </w:r>
    </w:p>
    <w:p w14:paraId="527D9161" w14:textId="4B745663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BD60BE">
        <w:t>10</w:t>
      </w:r>
    </w:p>
    <w:p w14:paraId="363F14CC" w14:textId="6FF5FC7F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EF560D">
        <w:t>16</w:t>
      </w:r>
      <w:r>
        <w:t xml:space="preserve">. </w:t>
      </w:r>
      <w:r w:rsidR="00FA116B">
        <w:t>listopada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5005DDFE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tridesete</w:t>
      </w:r>
      <w:r>
        <w:rPr>
          <w:b/>
        </w:rPr>
        <w:t xml:space="preserve">  (</w:t>
      </w:r>
      <w:r w:rsidR="000C3ED2">
        <w:rPr>
          <w:b/>
        </w:rPr>
        <w:t>30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1651F9BF" w:rsidR="00FA116B" w:rsidRDefault="00FA116B" w:rsidP="005A03C0">
      <w:pPr>
        <w:rPr>
          <w:bCs/>
        </w:rPr>
      </w:pPr>
      <w:r>
        <w:rPr>
          <w:bCs/>
        </w:rPr>
        <w:t>Usvojen zapisnik s 2</w:t>
      </w:r>
      <w:r w:rsidR="000C3ED2">
        <w:rPr>
          <w:bCs/>
        </w:rPr>
        <w:t>9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5347299B" w14:textId="2C84AD47" w:rsidR="00AD27E0" w:rsidRDefault="000C3ED2" w:rsidP="005A03C0">
      <w:pPr>
        <w:rPr>
          <w:bCs/>
        </w:rPr>
      </w:pPr>
      <w:r>
        <w:rPr>
          <w:bCs/>
        </w:rPr>
        <w:t xml:space="preserve">Poništena </w:t>
      </w:r>
      <w:r w:rsidRPr="000C3ED2">
        <w:rPr>
          <w:bCs/>
        </w:rPr>
        <w:t>Odluk</w:t>
      </w:r>
      <w:r>
        <w:rPr>
          <w:bCs/>
        </w:rPr>
        <w:t>a</w:t>
      </w:r>
      <w:r w:rsidRPr="000C3ED2">
        <w:rPr>
          <w:bCs/>
        </w:rPr>
        <w:t xml:space="preserve"> o imenovanju ravnatelja Osnovne škole Trnovitički Popovac</w:t>
      </w:r>
      <w:r>
        <w:rPr>
          <w:bCs/>
        </w:rPr>
        <w:t>.</w:t>
      </w:r>
    </w:p>
    <w:p w14:paraId="354C83F9" w14:textId="77777777" w:rsidR="000C3ED2" w:rsidRDefault="000C3ED2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5DA5E253" w:rsidR="00AD27E0" w:rsidRDefault="000C3ED2" w:rsidP="005A03C0">
      <w:pPr>
        <w:rPr>
          <w:bCs/>
        </w:rPr>
      </w:pPr>
      <w:r>
        <w:rPr>
          <w:bCs/>
        </w:rPr>
        <w:t xml:space="preserve">Poništen </w:t>
      </w:r>
      <w:r w:rsidRPr="000C3ED2">
        <w:rPr>
          <w:bCs/>
        </w:rPr>
        <w:t>natječaj i natječajn</w:t>
      </w:r>
      <w:r>
        <w:rPr>
          <w:bCs/>
        </w:rPr>
        <w:t>i</w:t>
      </w:r>
      <w:r w:rsidRPr="000C3ED2">
        <w:rPr>
          <w:bCs/>
        </w:rPr>
        <w:t xml:space="preserve"> postup</w:t>
      </w:r>
      <w:r>
        <w:rPr>
          <w:bCs/>
        </w:rPr>
        <w:t>a</w:t>
      </w:r>
      <w:r w:rsidRPr="000C3ED2">
        <w:rPr>
          <w:bCs/>
        </w:rPr>
        <w:t>k za imenovanje ravnatelja Osnovne škole Trnovitički Popovac</w:t>
      </w:r>
      <w:r>
        <w:rPr>
          <w:bCs/>
        </w:rPr>
        <w:t>.</w:t>
      </w:r>
    </w:p>
    <w:p w14:paraId="7AC0C480" w14:textId="77777777" w:rsidR="000C3ED2" w:rsidRDefault="000C3ED2" w:rsidP="005A03C0">
      <w:pPr>
        <w:rPr>
          <w:bCs/>
        </w:rPr>
      </w:pPr>
    </w:p>
    <w:p w14:paraId="08726E94" w14:textId="3BB6E26E" w:rsidR="00AD27E0" w:rsidRP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5</w:t>
      </w:r>
      <w:r>
        <w:rPr>
          <w:b/>
        </w:rPr>
        <w:t>.</w:t>
      </w:r>
    </w:p>
    <w:p w14:paraId="48E902B4" w14:textId="41665F01" w:rsidR="005A03C0" w:rsidRDefault="00FA116B" w:rsidP="005A03C0">
      <w:r>
        <w:t>Donesen</w:t>
      </w:r>
      <w:r w:rsidR="000C3ED2">
        <w:t xml:space="preserve">a </w:t>
      </w:r>
      <w:r w:rsidR="000C3ED2" w:rsidRPr="000C3ED2">
        <w:t>Odluka o raspisivanju natječaja za imenovanje ravnatelja/ice Osnovne škole Trnovitički Popovac</w:t>
      </w:r>
      <w:r w:rsidR="000C3ED2">
        <w:t>.</w:t>
      </w:r>
    </w:p>
    <w:p w14:paraId="5208B7BE" w14:textId="77777777" w:rsidR="000C3ED2" w:rsidRDefault="000C3ED2" w:rsidP="005A03C0"/>
    <w:p w14:paraId="7FECFF4F" w14:textId="5F82FA44" w:rsidR="000C3ED2" w:rsidRDefault="000C3ED2" w:rsidP="005A03C0">
      <w:pPr>
        <w:rPr>
          <w:b/>
          <w:bCs/>
        </w:rPr>
      </w:pPr>
      <w:r>
        <w:rPr>
          <w:b/>
          <w:bCs/>
        </w:rPr>
        <w:t xml:space="preserve">Zaključak 6. </w:t>
      </w:r>
    </w:p>
    <w:p w14:paraId="16C5F6C1" w14:textId="27CFBDA3" w:rsidR="000C3ED2" w:rsidRPr="000C3ED2" w:rsidRDefault="000C3ED2" w:rsidP="005A03C0">
      <w:r w:rsidRPr="000C3ED2">
        <w:t>Imenova</w:t>
      </w:r>
      <w:r>
        <w:t>na</w:t>
      </w:r>
      <w:r w:rsidRPr="000C3ED2">
        <w:t xml:space="preserve"> vršitelj</w:t>
      </w:r>
      <w:r>
        <w:t>ica</w:t>
      </w:r>
      <w:r w:rsidRPr="000C3ED2">
        <w:t xml:space="preserve"> dužnosti ravnatelja do završetka natječajnog</w:t>
      </w:r>
      <w:r>
        <w:t xml:space="preserve"> postupka, a najduže do godine dana.</w:t>
      </w:r>
    </w:p>
    <w:p w14:paraId="2E1994A6" w14:textId="77777777" w:rsidR="005A03C0" w:rsidRDefault="005A03C0" w:rsidP="005A03C0">
      <w:pPr>
        <w:rPr>
          <w:b/>
        </w:rPr>
      </w:pPr>
    </w:p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A03C0"/>
    <w:rsid w:val="005C5197"/>
    <w:rsid w:val="00713086"/>
    <w:rsid w:val="00AD27E0"/>
    <w:rsid w:val="00BD60BE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4</cp:revision>
  <cp:lastPrinted>2023-10-24T06:42:00Z</cp:lastPrinted>
  <dcterms:created xsi:type="dcterms:W3CDTF">2023-10-24T06:53:00Z</dcterms:created>
  <dcterms:modified xsi:type="dcterms:W3CDTF">2023-10-24T07:08:00Z</dcterms:modified>
</cp:coreProperties>
</file>