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66389105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0B70D06A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</w:t>
      </w:r>
      <w:r w:rsidR="00FA116B">
        <w:t>1</w:t>
      </w:r>
      <w:r w:rsidR="00A12442">
        <w:t>4</w:t>
      </w:r>
    </w:p>
    <w:p w14:paraId="527D9161" w14:textId="2751CC2B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BC159C">
        <w:t>0</w:t>
      </w:r>
      <w:r w:rsidR="00A12442">
        <w:t>6</w:t>
      </w:r>
    </w:p>
    <w:p w14:paraId="363F14CC" w14:textId="75552609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A12442">
        <w:t>14</w:t>
      </w:r>
      <w:r w:rsidR="00BC159C">
        <w:t>.</w:t>
      </w:r>
      <w:r>
        <w:t xml:space="preserve"> </w:t>
      </w:r>
      <w:r w:rsidR="00A062D7">
        <w:t>studenog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11813996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A062D7">
        <w:rPr>
          <w:b/>
        </w:rPr>
        <w:t>t</w:t>
      </w:r>
      <w:r w:rsidR="00A12442">
        <w:rPr>
          <w:b/>
        </w:rPr>
        <w:t>treće</w:t>
      </w:r>
      <w:r>
        <w:rPr>
          <w:b/>
        </w:rPr>
        <w:t xml:space="preserve"> (</w:t>
      </w:r>
      <w:r w:rsidR="000C3ED2">
        <w:rPr>
          <w:b/>
        </w:rPr>
        <w:t>3</w:t>
      </w:r>
      <w:r w:rsidR="00A12442">
        <w:rPr>
          <w:b/>
        </w:rPr>
        <w:t>3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52D0E0D6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A12442">
        <w:rPr>
          <w:bCs/>
        </w:rPr>
        <w:t>2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672C8571" w:rsidR="000C3ED2" w:rsidRDefault="00A12442" w:rsidP="005A03C0">
      <w:pPr>
        <w:rPr>
          <w:bCs/>
        </w:rPr>
      </w:pPr>
      <w:r>
        <w:rPr>
          <w:bCs/>
        </w:rPr>
        <w:t>Kandidati predstavili program za mandatno razdoblje.</w:t>
      </w:r>
    </w:p>
    <w:p w14:paraId="6F5008A7" w14:textId="77777777" w:rsidR="00A062D7" w:rsidRDefault="00A062D7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4288AEE9" w14:textId="226B7319" w:rsidR="00AD27E0" w:rsidRDefault="00A12442" w:rsidP="005A03C0">
      <w:pPr>
        <w:rPr>
          <w:bCs/>
        </w:rPr>
      </w:pPr>
      <w:r>
        <w:rPr>
          <w:bCs/>
        </w:rPr>
        <w:t>Donesena Odluka o imenovanju ravnatelja Osnovne škole Trnovitički Popovac.</w:t>
      </w:r>
    </w:p>
    <w:p w14:paraId="7AC0C480" w14:textId="77777777" w:rsidR="000C3ED2" w:rsidRDefault="000C3ED2" w:rsidP="005A03C0">
      <w:pPr>
        <w:rPr>
          <w:bCs/>
        </w:rPr>
      </w:pPr>
    </w:p>
    <w:p w14:paraId="5208B7BE" w14:textId="77777777" w:rsidR="000C3ED2" w:rsidRDefault="000C3ED2" w:rsidP="005A03C0"/>
    <w:p w14:paraId="1E6DF05B" w14:textId="77777777" w:rsidR="005C5197" w:rsidRDefault="005C5197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A03C0"/>
    <w:rsid w:val="005C5197"/>
    <w:rsid w:val="00713086"/>
    <w:rsid w:val="00A062D7"/>
    <w:rsid w:val="00A12442"/>
    <w:rsid w:val="00AD27E0"/>
    <w:rsid w:val="00BC159C"/>
    <w:rsid w:val="00BD60BE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2024-01-10T09:52:00Z</cp:lastPrinted>
  <dcterms:created xsi:type="dcterms:W3CDTF">2024-01-10T09:52:00Z</dcterms:created>
  <dcterms:modified xsi:type="dcterms:W3CDTF">2024-01-10T09:52:00Z</dcterms:modified>
</cp:coreProperties>
</file>